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2523"/>
        <w:gridCol w:w="2524"/>
        <w:gridCol w:w="2675"/>
        <w:gridCol w:w="2375"/>
      </w:tblGrid>
      <w:tr w:rsidR="00B171A1" w14:paraId="194E40B9" w14:textId="77777777" w:rsidTr="00B171A1">
        <w:trPr>
          <w:trHeight w:val="325"/>
        </w:trPr>
        <w:tc>
          <w:tcPr>
            <w:tcW w:w="10097" w:type="dxa"/>
            <w:gridSpan w:val="4"/>
          </w:tcPr>
          <w:p w14:paraId="66E5CF4A" w14:textId="77777777" w:rsidR="00B171A1" w:rsidRPr="00B171A1" w:rsidRDefault="00B171A1" w:rsidP="00CA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A3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171A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CA33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7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B171A1" w:rsidRPr="00B171A1" w14:paraId="60440837" w14:textId="77777777" w:rsidTr="00B171A1">
        <w:trPr>
          <w:trHeight w:val="279"/>
        </w:trPr>
        <w:tc>
          <w:tcPr>
            <w:tcW w:w="2523" w:type="dxa"/>
          </w:tcPr>
          <w:p w14:paraId="6A15AFD4" w14:textId="77777777" w:rsidR="00B171A1" w:rsidRPr="00B171A1" w:rsidRDefault="00B171A1">
            <w:pPr>
              <w:rPr>
                <w:rFonts w:ascii="Times New Roman" w:hAnsi="Times New Roman" w:cs="Times New Roman"/>
                <w:b/>
              </w:rPr>
            </w:pPr>
            <w:r w:rsidRPr="00B171A1">
              <w:rPr>
                <w:rFonts w:ascii="Times New Roman" w:hAnsi="Times New Roman" w:cs="Times New Roman"/>
                <w:b/>
              </w:rPr>
              <w:t>Номер и дата приказа</w:t>
            </w:r>
          </w:p>
        </w:tc>
        <w:tc>
          <w:tcPr>
            <w:tcW w:w="2524" w:type="dxa"/>
          </w:tcPr>
          <w:p w14:paraId="5D0741D0" w14:textId="77777777" w:rsidR="00B171A1" w:rsidRPr="00B171A1" w:rsidRDefault="00B171A1">
            <w:pPr>
              <w:rPr>
                <w:rFonts w:ascii="Times New Roman" w:hAnsi="Times New Roman" w:cs="Times New Roman"/>
                <w:b/>
              </w:rPr>
            </w:pPr>
            <w:r w:rsidRPr="00B171A1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675" w:type="dxa"/>
          </w:tcPr>
          <w:p w14:paraId="7A74B4AE" w14:textId="77777777" w:rsidR="00B171A1" w:rsidRPr="00B171A1" w:rsidRDefault="00B171A1">
            <w:pPr>
              <w:rPr>
                <w:rFonts w:ascii="Times New Roman" w:hAnsi="Times New Roman" w:cs="Times New Roman"/>
                <w:b/>
              </w:rPr>
            </w:pPr>
            <w:r w:rsidRPr="00B171A1"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2375" w:type="dxa"/>
          </w:tcPr>
          <w:p w14:paraId="6A447B88" w14:textId="77777777" w:rsidR="00B171A1" w:rsidRPr="00B171A1" w:rsidRDefault="00B171A1">
            <w:pPr>
              <w:rPr>
                <w:rFonts w:ascii="Times New Roman" w:hAnsi="Times New Roman" w:cs="Times New Roman"/>
                <w:b/>
              </w:rPr>
            </w:pPr>
            <w:r w:rsidRPr="00B171A1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</w:tr>
      <w:tr w:rsidR="00B171A1" w:rsidRPr="00B171A1" w14:paraId="77F2360C" w14:textId="77777777" w:rsidTr="00B171A1">
        <w:trPr>
          <w:trHeight w:val="279"/>
        </w:trPr>
        <w:tc>
          <w:tcPr>
            <w:tcW w:w="2523" w:type="dxa"/>
          </w:tcPr>
          <w:p w14:paraId="2CFC10D4" w14:textId="77777777" w:rsidR="00B171A1" w:rsidRPr="00B171A1" w:rsidRDefault="00B171A1" w:rsidP="00CA33DE">
            <w:pPr>
              <w:rPr>
                <w:rFonts w:ascii="Times New Roman" w:hAnsi="Times New Roman" w:cs="Times New Roman"/>
              </w:rPr>
            </w:pPr>
            <w:r w:rsidRPr="00B171A1">
              <w:rPr>
                <w:rFonts w:ascii="Times New Roman" w:hAnsi="Times New Roman" w:cs="Times New Roman"/>
              </w:rPr>
              <w:t>№2</w:t>
            </w:r>
            <w:r w:rsidR="00CA33DE">
              <w:rPr>
                <w:rFonts w:ascii="Times New Roman" w:hAnsi="Times New Roman" w:cs="Times New Roman"/>
              </w:rPr>
              <w:t>3</w:t>
            </w:r>
            <w:r w:rsidRPr="00B171A1">
              <w:rPr>
                <w:rFonts w:ascii="Times New Roman" w:hAnsi="Times New Roman" w:cs="Times New Roman"/>
              </w:rPr>
              <w:t xml:space="preserve"> от 2</w:t>
            </w:r>
            <w:r w:rsidR="00CA33DE">
              <w:rPr>
                <w:rFonts w:ascii="Times New Roman" w:hAnsi="Times New Roman" w:cs="Times New Roman"/>
              </w:rPr>
              <w:t>9</w:t>
            </w:r>
            <w:r w:rsidRPr="00B171A1">
              <w:rPr>
                <w:rFonts w:ascii="Times New Roman" w:hAnsi="Times New Roman" w:cs="Times New Roman"/>
              </w:rPr>
              <w:t>.08.202</w:t>
            </w:r>
            <w:r w:rsidR="00CA33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4" w:type="dxa"/>
          </w:tcPr>
          <w:p w14:paraId="5D1E6F9A" w14:textId="77777777" w:rsidR="00B171A1" w:rsidRPr="00B171A1" w:rsidRDefault="00B171A1" w:rsidP="000939EF">
            <w:pPr>
              <w:rPr>
                <w:rFonts w:ascii="Times New Roman" w:hAnsi="Times New Roman" w:cs="Times New Roman"/>
              </w:rPr>
            </w:pPr>
            <w:r w:rsidRPr="00B171A1"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2675" w:type="dxa"/>
          </w:tcPr>
          <w:p w14:paraId="73AC57EF" w14:textId="77777777" w:rsidR="00CA33DE" w:rsidRDefault="00B171A1" w:rsidP="000939EF">
            <w:pPr>
              <w:rPr>
                <w:rFonts w:ascii="Times New Roman" w:hAnsi="Times New Roman" w:cs="Times New Roman"/>
              </w:rPr>
            </w:pPr>
            <w:r w:rsidRPr="00B171A1">
              <w:rPr>
                <w:rFonts w:ascii="Times New Roman" w:hAnsi="Times New Roman" w:cs="Times New Roman"/>
              </w:rPr>
              <w:t>Ясельная  №1</w:t>
            </w:r>
            <w:r w:rsidR="00CA33DE">
              <w:rPr>
                <w:rFonts w:ascii="Times New Roman" w:hAnsi="Times New Roman" w:cs="Times New Roman"/>
              </w:rPr>
              <w:t>, №2,№10</w:t>
            </w:r>
          </w:p>
          <w:p w14:paraId="35B668BB" w14:textId="77777777" w:rsidR="00B171A1" w:rsidRPr="00B171A1" w:rsidRDefault="00CA33DE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Группы: №4, №7</w:t>
            </w:r>
          </w:p>
        </w:tc>
        <w:tc>
          <w:tcPr>
            <w:tcW w:w="2375" w:type="dxa"/>
          </w:tcPr>
          <w:p w14:paraId="31DC9FFB" w14:textId="77777777" w:rsidR="00B171A1" w:rsidRPr="00B171A1" w:rsidRDefault="00CA33DE" w:rsidP="0009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171A1" w:rsidRPr="00B171A1" w14:paraId="476C8AB8" w14:textId="77777777" w:rsidTr="00B171A1">
        <w:trPr>
          <w:trHeight w:val="279"/>
        </w:trPr>
        <w:tc>
          <w:tcPr>
            <w:tcW w:w="2523" w:type="dxa"/>
          </w:tcPr>
          <w:p w14:paraId="221070B5" w14:textId="77777777" w:rsidR="00B171A1" w:rsidRPr="00B171A1" w:rsidRDefault="00B171A1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 от 2</w:t>
            </w:r>
            <w:r w:rsidR="00CA33DE">
              <w:rPr>
                <w:rFonts w:ascii="Times New Roman" w:hAnsi="Times New Roman" w:cs="Times New Roman"/>
              </w:rPr>
              <w:t>2.10</w:t>
            </w:r>
            <w:r>
              <w:rPr>
                <w:rFonts w:ascii="Times New Roman" w:hAnsi="Times New Roman" w:cs="Times New Roman"/>
              </w:rPr>
              <w:t>.202</w:t>
            </w:r>
            <w:r w:rsidR="00CA33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4" w:type="dxa"/>
          </w:tcPr>
          <w:p w14:paraId="6BC09D74" w14:textId="77777777" w:rsidR="00B171A1" w:rsidRPr="00B171A1" w:rsidRDefault="00B171A1" w:rsidP="00CA33DE">
            <w:pPr>
              <w:rPr>
                <w:rFonts w:ascii="Times New Roman" w:hAnsi="Times New Roman" w:cs="Times New Roman"/>
              </w:rPr>
            </w:pPr>
            <w:r w:rsidRPr="00B171A1">
              <w:rPr>
                <w:rFonts w:ascii="Times New Roman" w:hAnsi="Times New Roman" w:cs="Times New Roman"/>
              </w:rPr>
              <w:t>О</w:t>
            </w:r>
            <w:r w:rsidR="00CA33DE">
              <w:rPr>
                <w:rFonts w:ascii="Times New Roman" w:hAnsi="Times New Roman" w:cs="Times New Roman"/>
              </w:rPr>
              <w:t>б отчислении</w:t>
            </w:r>
          </w:p>
        </w:tc>
        <w:tc>
          <w:tcPr>
            <w:tcW w:w="2675" w:type="dxa"/>
          </w:tcPr>
          <w:p w14:paraId="576552D7" w14:textId="77777777" w:rsidR="00B171A1" w:rsidRPr="00B171A1" w:rsidRDefault="00CA33DE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  <w:r w:rsidR="00B171A1" w:rsidRPr="00B171A1">
              <w:rPr>
                <w:rFonts w:ascii="Times New Roman" w:hAnsi="Times New Roman" w:cs="Times New Roman"/>
              </w:rPr>
              <w:t xml:space="preserve"> 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5" w:type="dxa"/>
          </w:tcPr>
          <w:p w14:paraId="6527EAEE" w14:textId="77777777" w:rsidR="00B171A1" w:rsidRPr="00B171A1" w:rsidRDefault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71A1" w:rsidRPr="00B171A1" w14:paraId="345C41C5" w14:textId="77777777" w:rsidTr="00B171A1">
        <w:trPr>
          <w:trHeight w:val="279"/>
        </w:trPr>
        <w:tc>
          <w:tcPr>
            <w:tcW w:w="2523" w:type="dxa"/>
          </w:tcPr>
          <w:p w14:paraId="2A12A204" w14:textId="77777777" w:rsidR="00B171A1" w:rsidRPr="00B171A1" w:rsidRDefault="00B171A1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CA33D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от 3</w:t>
            </w:r>
            <w:r w:rsidR="00CA33DE">
              <w:rPr>
                <w:rFonts w:ascii="Times New Roman" w:hAnsi="Times New Roman" w:cs="Times New Roman"/>
              </w:rPr>
              <w:t>0.10</w:t>
            </w:r>
            <w:r>
              <w:rPr>
                <w:rFonts w:ascii="Times New Roman" w:hAnsi="Times New Roman" w:cs="Times New Roman"/>
              </w:rPr>
              <w:t>.20</w:t>
            </w:r>
            <w:r w:rsidR="00CA33D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24" w:type="dxa"/>
          </w:tcPr>
          <w:p w14:paraId="27DE3FE2" w14:textId="77777777" w:rsidR="00B171A1" w:rsidRPr="00B171A1" w:rsidRDefault="00B1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2675" w:type="dxa"/>
          </w:tcPr>
          <w:p w14:paraId="14457F12" w14:textId="77777777" w:rsidR="00B171A1" w:rsidRPr="00B171A1" w:rsidRDefault="00CA33DE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  <w:r w:rsidR="00B171A1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5" w:type="dxa"/>
          </w:tcPr>
          <w:p w14:paraId="49289155" w14:textId="77777777" w:rsidR="00B171A1" w:rsidRPr="00B171A1" w:rsidRDefault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E6C" w:rsidRPr="00B171A1" w14:paraId="5BAF0048" w14:textId="77777777" w:rsidTr="00B171A1">
        <w:trPr>
          <w:trHeight w:val="279"/>
        </w:trPr>
        <w:tc>
          <w:tcPr>
            <w:tcW w:w="2523" w:type="dxa"/>
          </w:tcPr>
          <w:p w14:paraId="1487E98D" w14:textId="37DC4C70" w:rsidR="00454E6C" w:rsidRDefault="00454E6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 от14.11.2024</w:t>
            </w:r>
          </w:p>
        </w:tc>
        <w:tc>
          <w:tcPr>
            <w:tcW w:w="2524" w:type="dxa"/>
          </w:tcPr>
          <w:p w14:paraId="3D17841D" w14:textId="0891221C" w:rsidR="00454E6C" w:rsidRDefault="0045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2675" w:type="dxa"/>
          </w:tcPr>
          <w:p w14:paraId="4A3427B9" w14:textId="392D496B" w:rsidR="00454E6C" w:rsidRDefault="00454E6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2375" w:type="dxa"/>
          </w:tcPr>
          <w:p w14:paraId="4DE4C038" w14:textId="19666038" w:rsidR="00454E6C" w:rsidRDefault="0045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E6C" w:rsidRPr="00B171A1" w14:paraId="25E26531" w14:textId="77777777" w:rsidTr="00B171A1">
        <w:trPr>
          <w:trHeight w:val="279"/>
        </w:trPr>
        <w:tc>
          <w:tcPr>
            <w:tcW w:w="2523" w:type="dxa"/>
          </w:tcPr>
          <w:p w14:paraId="01157DDB" w14:textId="3FB71054" w:rsidR="00454E6C" w:rsidRDefault="00454E6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 от 15.11.2024</w:t>
            </w:r>
          </w:p>
        </w:tc>
        <w:tc>
          <w:tcPr>
            <w:tcW w:w="2524" w:type="dxa"/>
          </w:tcPr>
          <w:p w14:paraId="3089F993" w14:textId="255F909A" w:rsidR="00454E6C" w:rsidRDefault="0045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2675" w:type="dxa"/>
          </w:tcPr>
          <w:p w14:paraId="38384D07" w14:textId="28A82BCE" w:rsidR="00454E6C" w:rsidRDefault="00454E6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2375" w:type="dxa"/>
          </w:tcPr>
          <w:p w14:paraId="62EFD59A" w14:textId="56A54E62" w:rsidR="00454E6C" w:rsidRDefault="0045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E6C" w:rsidRPr="00B171A1" w14:paraId="38CE7C59" w14:textId="77777777" w:rsidTr="00B171A1">
        <w:trPr>
          <w:trHeight w:val="279"/>
        </w:trPr>
        <w:tc>
          <w:tcPr>
            <w:tcW w:w="2523" w:type="dxa"/>
          </w:tcPr>
          <w:p w14:paraId="73DEC3D7" w14:textId="4B32B112" w:rsidR="00454E6C" w:rsidRDefault="00454E6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 от 15.11.2024</w:t>
            </w:r>
          </w:p>
        </w:tc>
        <w:tc>
          <w:tcPr>
            <w:tcW w:w="2524" w:type="dxa"/>
          </w:tcPr>
          <w:p w14:paraId="440BF4DC" w14:textId="517B5EE2" w:rsidR="00454E6C" w:rsidRDefault="0045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</w:t>
            </w:r>
            <w:r w:rsidR="00AC75FB">
              <w:rPr>
                <w:rFonts w:ascii="Times New Roman" w:hAnsi="Times New Roman" w:cs="Times New Roman"/>
              </w:rPr>
              <w:t xml:space="preserve">числении </w:t>
            </w:r>
          </w:p>
        </w:tc>
        <w:tc>
          <w:tcPr>
            <w:tcW w:w="2675" w:type="dxa"/>
          </w:tcPr>
          <w:p w14:paraId="19BD692D" w14:textId="0F0111D4" w:rsidR="00454E6C" w:rsidRDefault="00AC75F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№7</w:t>
            </w:r>
          </w:p>
        </w:tc>
        <w:tc>
          <w:tcPr>
            <w:tcW w:w="2375" w:type="dxa"/>
          </w:tcPr>
          <w:p w14:paraId="1278A13E" w14:textId="3715A0C6" w:rsidR="00454E6C" w:rsidRDefault="00AC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75FB" w:rsidRPr="00B171A1" w14:paraId="6711F173" w14:textId="77777777" w:rsidTr="00B171A1">
        <w:trPr>
          <w:trHeight w:val="279"/>
        </w:trPr>
        <w:tc>
          <w:tcPr>
            <w:tcW w:w="2523" w:type="dxa"/>
          </w:tcPr>
          <w:p w14:paraId="6A683B8C" w14:textId="57326ED2" w:rsidR="00AC75FB" w:rsidRDefault="00AC75F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 от 19.11.2024</w:t>
            </w:r>
          </w:p>
        </w:tc>
        <w:tc>
          <w:tcPr>
            <w:tcW w:w="2524" w:type="dxa"/>
          </w:tcPr>
          <w:p w14:paraId="3BC147E5" w14:textId="12F35A56" w:rsidR="00AC75FB" w:rsidRDefault="00AC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00EFF476" w14:textId="608386B6" w:rsidR="00AC75FB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№2, Вторая младшая №7</w:t>
            </w:r>
          </w:p>
        </w:tc>
        <w:tc>
          <w:tcPr>
            <w:tcW w:w="2375" w:type="dxa"/>
          </w:tcPr>
          <w:p w14:paraId="1082054C" w14:textId="30D3CD22" w:rsidR="00AC75FB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00BBC" w:rsidRPr="00B171A1" w14:paraId="1BAB73F3" w14:textId="77777777" w:rsidTr="00B171A1">
        <w:trPr>
          <w:trHeight w:val="279"/>
        </w:trPr>
        <w:tc>
          <w:tcPr>
            <w:tcW w:w="2523" w:type="dxa"/>
          </w:tcPr>
          <w:p w14:paraId="31D2ACDA" w14:textId="5160C56B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№37 от 26.11.2024</w:t>
            </w:r>
          </w:p>
        </w:tc>
        <w:tc>
          <w:tcPr>
            <w:tcW w:w="2524" w:type="dxa"/>
          </w:tcPr>
          <w:p w14:paraId="7A3DF378" w14:textId="57BE93D2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35B23F5A" w14:textId="77057937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группа №1</w:t>
            </w:r>
          </w:p>
        </w:tc>
        <w:tc>
          <w:tcPr>
            <w:tcW w:w="2375" w:type="dxa"/>
          </w:tcPr>
          <w:p w14:paraId="123523CF" w14:textId="28081E6E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BC" w:rsidRPr="00B171A1" w14:paraId="09ADC689" w14:textId="77777777" w:rsidTr="00B171A1">
        <w:trPr>
          <w:trHeight w:val="279"/>
        </w:trPr>
        <w:tc>
          <w:tcPr>
            <w:tcW w:w="2523" w:type="dxa"/>
          </w:tcPr>
          <w:p w14:paraId="6217252B" w14:textId="7B0C6499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 от 28.11.2024</w:t>
            </w:r>
          </w:p>
        </w:tc>
        <w:tc>
          <w:tcPr>
            <w:tcW w:w="2524" w:type="dxa"/>
          </w:tcPr>
          <w:p w14:paraId="2CF9D2DD" w14:textId="6D2380B9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071B45E0" w14:textId="663A0621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№3</w:t>
            </w:r>
          </w:p>
        </w:tc>
        <w:tc>
          <w:tcPr>
            <w:tcW w:w="2375" w:type="dxa"/>
          </w:tcPr>
          <w:p w14:paraId="3C5450D5" w14:textId="5B0A18D9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BC" w:rsidRPr="00B171A1" w14:paraId="5AE99DC0" w14:textId="77777777" w:rsidTr="00B171A1">
        <w:trPr>
          <w:trHeight w:val="279"/>
        </w:trPr>
        <w:tc>
          <w:tcPr>
            <w:tcW w:w="2523" w:type="dxa"/>
          </w:tcPr>
          <w:p w14:paraId="3088218A" w14:textId="1A364E3D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 от 03.13.2024</w:t>
            </w:r>
          </w:p>
        </w:tc>
        <w:tc>
          <w:tcPr>
            <w:tcW w:w="2524" w:type="dxa"/>
          </w:tcPr>
          <w:p w14:paraId="717B6DE4" w14:textId="089ED316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2920FC4D" w14:textId="77777777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№10,</w:t>
            </w:r>
          </w:p>
          <w:p w14:paraId="2733BDF7" w14:textId="36D12CE5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младшая №7 </w:t>
            </w:r>
          </w:p>
        </w:tc>
        <w:tc>
          <w:tcPr>
            <w:tcW w:w="2375" w:type="dxa"/>
          </w:tcPr>
          <w:p w14:paraId="070B6335" w14:textId="756BF27F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00BBC" w:rsidRPr="00B171A1" w14:paraId="5EBA6B33" w14:textId="77777777" w:rsidTr="00B171A1">
        <w:trPr>
          <w:trHeight w:val="279"/>
        </w:trPr>
        <w:tc>
          <w:tcPr>
            <w:tcW w:w="2523" w:type="dxa"/>
          </w:tcPr>
          <w:p w14:paraId="53BFC9AF" w14:textId="01E9CF5A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 от 05.12.2024</w:t>
            </w:r>
          </w:p>
        </w:tc>
        <w:tc>
          <w:tcPr>
            <w:tcW w:w="2524" w:type="dxa"/>
          </w:tcPr>
          <w:p w14:paraId="7FA91497" w14:textId="18D7DBF4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отчислении </w:t>
            </w:r>
          </w:p>
        </w:tc>
        <w:tc>
          <w:tcPr>
            <w:tcW w:w="2675" w:type="dxa"/>
          </w:tcPr>
          <w:p w14:paraId="1487D2C7" w14:textId="5CA1A06B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2375" w:type="dxa"/>
          </w:tcPr>
          <w:p w14:paraId="39ADE1C1" w14:textId="3F9418BD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BC" w:rsidRPr="00B171A1" w14:paraId="75C44B21" w14:textId="77777777" w:rsidTr="00B171A1">
        <w:trPr>
          <w:trHeight w:val="279"/>
        </w:trPr>
        <w:tc>
          <w:tcPr>
            <w:tcW w:w="2523" w:type="dxa"/>
          </w:tcPr>
          <w:p w14:paraId="1E84F5FE" w14:textId="4BB83436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от 13.01.2025</w:t>
            </w:r>
          </w:p>
        </w:tc>
        <w:tc>
          <w:tcPr>
            <w:tcW w:w="2524" w:type="dxa"/>
          </w:tcPr>
          <w:p w14:paraId="6DDDD96D" w14:textId="4B23ED73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72EB27BA" w14:textId="442C16A1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№2</w:t>
            </w:r>
          </w:p>
        </w:tc>
        <w:tc>
          <w:tcPr>
            <w:tcW w:w="2375" w:type="dxa"/>
          </w:tcPr>
          <w:p w14:paraId="425FF199" w14:textId="6A6D0224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BC" w:rsidRPr="00B171A1" w14:paraId="50DB17F8" w14:textId="77777777" w:rsidTr="00B171A1">
        <w:trPr>
          <w:trHeight w:val="279"/>
        </w:trPr>
        <w:tc>
          <w:tcPr>
            <w:tcW w:w="2523" w:type="dxa"/>
          </w:tcPr>
          <w:p w14:paraId="1407C784" w14:textId="3318711D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от 15.01.2025</w:t>
            </w:r>
          </w:p>
        </w:tc>
        <w:tc>
          <w:tcPr>
            <w:tcW w:w="2524" w:type="dxa"/>
          </w:tcPr>
          <w:p w14:paraId="097DDCB0" w14:textId="1FA4DD34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2675" w:type="dxa"/>
          </w:tcPr>
          <w:p w14:paraId="3C87F539" w14:textId="0A7047DF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2375" w:type="dxa"/>
          </w:tcPr>
          <w:p w14:paraId="46D768C5" w14:textId="1081E66B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BBC" w:rsidRPr="00B171A1" w14:paraId="2DA8CE29" w14:textId="77777777" w:rsidTr="00B171A1">
        <w:trPr>
          <w:trHeight w:val="279"/>
        </w:trPr>
        <w:tc>
          <w:tcPr>
            <w:tcW w:w="2523" w:type="dxa"/>
          </w:tcPr>
          <w:p w14:paraId="64AE32B6" w14:textId="752CFAFF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от 09.01.2024</w:t>
            </w:r>
          </w:p>
        </w:tc>
        <w:tc>
          <w:tcPr>
            <w:tcW w:w="2524" w:type="dxa"/>
          </w:tcPr>
          <w:p w14:paraId="09DC5EF1" w14:textId="10E5C8F5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отчислении </w:t>
            </w:r>
          </w:p>
        </w:tc>
        <w:tc>
          <w:tcPr>
            <w:tcW w:w="2675" w:type="dxa"/>
          </w:tcPr>
          <w:p w14:paraId="6632E976" w14:textId="0D4A50D1" w:rsidR="00F00BBC" w:rsidRDefault="00F00BBC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2375" w:type="dxa"/>
          </w:tcPr>
          <w:p w14:paraId="4A33509F" w14:textId="770B13E6" w:rsidR="00F00BBC" w:rsidRDefault="00F0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265B" w:rsidRPr="00B171A1" w14:paraId="42E010EA" w14:textId="77777777" w:rsidTr="00B171A1">
        <w:trPr>
          <w:trHeight w:val="279"/>
        </w:trPr>
        <w:tc>
          <w:tcPr>
            <w:tcW w:w="2523" w:type="dxa"/>
          </w:tcPr>
          <w:p w14:paraId="0EF4F069" w14:textId="7114AB00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от 24.02.2025</w:t>
            </w:r>
          </w:p>
        </w:tc>
        <w:tc>
          <w:tcPr>
            <w:tcW w:w="2524" w:type="dxa"/>
          </w:tcPr>
          <w:p w14:paraId="65B7A53D" w14:textId="2083AE8D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отчислении </w:t>
            </w:r>
          </w:p>
        </w:tc>
        <w:tc>
          <w:tcPr>
            <w:tcW w:w="2675" w:type="dxa"/>
          </w:tcPr>
          <w:p w14:paraId="514AFEBC" w14:textId="50C90557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2375" w:type="dxa"/>
          </w:tcPr>
          <w:p w14:paraId="451B4983" w14:textId="4ADEC96D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265B" w:rsidRPr="00B171A1" w14:paraId="1D6947E3" w14:textId="77777777" w:rsidTr="00B171A1">
        <w:trPr>
          <w:trHeight w:val="279"/>
        </w:trPr>
        <w:tc>
          <w:tcPr>
            <w:tcW w:w="2523" w:type="dxa"/>
          </w:tcPr>
          <w:p w14:paraId="0161FF5B" w14:textId="580C1A67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от 04.03.2025</w:t>
            </w:r>
          </w:p>
        </w:tc>
        <w:tc>
          <w:tcPr>
            <w:tcW w:w="2524" w:type="dxa"/>
          </w:tcPr>
          <w:p w14:paraId="278DEAED" w14:textId="589785C5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0A7A47AA" w14:textId="491E27A2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№10</w:t>
            </w:r>
          </w:p>
        </w:tc>
        <w:tc>
          <w:tcPr>
            <w:tcW w:w="2375" w:type="dxa"/>
          </w:tcPr>
          <w:p w14:paraId="101C0144" w14:textId="24E34327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265B" w:rsidRPr="00B171A1" w14:paraId="2D51D9B8" w14:textId="77777777" w:rsidTr="00B171A1">
        <w:trPr>
          <w:trHeight w:val="279"/>
        </w:trPr>
        <w:tc>
          <w:tcPr>
            <w:tcW w:w="2523" w:type="dxa"/>
          </w:tcPr>
          <w:p w14:paraId="1528F847" w14:textId="52B52355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от 30.05.2025</w:t>
            </w:r>
          </w:p>
        </w:tc>
        <w:tc>
          <w:tcPr>
            <w:tcW w:w="2524" w:type="dxa"/>
          </w:tcPr>
          <w:p w14:paraId="5FC97EB4" w14:textId="5A25E6B2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500EA119" w14:textId="383A42F9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группа №1</w:t>
            </w:r>
          </w:p>
        </w:tc>
        <w:tc>
          <w:tcPr>
            <w:tcW w:w="2375" w:type="dxa"/>
          </w:tcPr>
          <w:p w14:paraId="5C471086" w14:textId="5344DD75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1265B" w:rsidRPr="00B171A1" w14:paraId="66B06540" w14:textId="77777777" w:rsidTr="00B171A1">
        <w:trPr>
          <w:trHeight w:val="279"/>
        </w:trPr>
        <w:tc>
          <w:tcPr>
            <w:tcW w:w="2523" w:type="dxa"/>
          </w:tcPr>
          <w:p w14:paraId="36133B93" w14:textId="5A9B380D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 от 26.06.2025</w:t>
            </w:r>
          </w:p>
        </w:tc>
        <w:tc>
          <w:tcPr>
            <w:tcW w:w="2524" w:type="dxa"/>
          </w:tcPr>
          <w:p w14:paraId="1AE13BB7" w14:textId="4F8FDEE3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2675" w:type="dxa"/>
          </w:tcPr>
          <w:p w14:paraId="4DBC8FA1" w14:textId="58A128E2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№1, Старшая №11, Средняя №7</w:t>
            </w:r>
          </w:p>
        </w:tc>
        <w:tc>
          <w:tcPr>
            <w:tcW w:w="2375" w:type="dxa"/>
          </w:tcPr>
          <w:p w14:paraId="55DEFD83" w14:textId="1465925C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265B" w:rsidRPr="00B171A1" w14:paraId="2C4858E3" w14:textId="77777777" w:rsidTr="00B171A1">
        <w:trPr>
          <w:trHeight w:val="279"/>
        </w:trPr>
        <w:tc>
          <w:tcPr>
            <w:tcW w:w="2523" w:type="dxa"/>
          </w:tcPr>
          <w:p w14:paraId="60AB9185" w14:textId="403C40BE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 от 06.08.2025</w:t>
            </w:r>
          </w:p>
        </w:tc>
        <w:tc>
          <w:tcPr>
            <w:tcW w:w="2524" w:type="dxa"/>
          </w:tcPr>
          <w:p w14:paraId="30FA8830" w14:textId="0A82D7E5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зачислении </w:t>
            </w:r>
          </w:p>
        </w:tc>
        <w:tc>
          <w:tcPr>
            <w:tcW w:w="2675" w:type="dxa"/>
          </w:tcPr>
          <w:p w14:paraId="1647705B" w14:textId="66D1EE43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№4, ясельная №1</w:t>
            </w:r>
          </w:p>
        </w:tc>
        <w:tc>
          <w:tcPr>
            <w:tcW w:w="2375" w:type="dxa"/>
          </w:tcPr>
          <w:p w14:paraId="4DAE2182" w14:textId="1EAE7DFF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1265B" w:rsidRPr="00B171A1" w14:paraId="51F3E246" w14:textId="77777777" w:rsidTr="00B171A1">
        <w:trPr>
          <w:trHeight w:val="279"/>
        </w:trPr>
        <w:tc>
          <w:tcPr>
            <w:tcW w:w="2523" w:type="dxa"/>
          </w:tcPr>
          <w:p w14:paraId="773426DE" w14:textId="2B1B9120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 от 12.08.2025</w:t>
            </w:r>
          </w:p>
        </w:tc>
        <w:tc>
          <w:tcPr>
            <w:tcW w:w="2524" w:type="dxa"/>
          </w:tcPr>
          <w:p w14:paraId="26C40092" w14:textId="345FAC9B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отчислении </w:t>
            </w:r>
          </w:p>
        </w:tc>
        <w:tc>
          <w:tcPr>
            <w:tcW w:w="2675" w:type="dxa"/>
          </w:tcPr>
          <w:p w14:paraId="4856A67F" w14:textId="7868F14B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№10</w:t>
            </w:r>
          </w:p>
        </w:tc>
        <w:tc>
          <w:tcPr>
            <w:tcW w:w="2375" w:type="dxa"/>
          </w:tcPr>
          <w:p w14:paraId="3F3E3E96" w14:textId="6CFDBC49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265B" w:rsidRPr="00B171A1" w14:paraId="4393D0DE" w14:textId="77777777" w:rsidTr="00B171A1">
        <w:trPr>
          <w:trHeight w:val="279"/>
        </w:trPr>
        <w:tc>
          <w:tcPr>
            <w:tcW w:w="2523" w:type="dxa"/>
          </w:tcPr>
          <w:p w14:paraId="0F356F2C" w14:textId="7F0424DD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 от 20.08.2025</w:t>
            </w:r>
          </w:p>
        </w:tc>
        <w:tc>
          <w:tcPr>
            <w:tcW w:w="2524" w:type="dxa"/>
          </w:tcPr>
          <w:p w14:paraId="0FF69D57" w14:textId="4013C17A" w:rsidR="0011265B" w:rsidRDefault="0011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отчислении </w:t>
            </w:r>
          </w:p>
        </w:tc>
        <w:tc>
          <w:tcPr>
            <w:tcW w:w="2675" w:type="dxa"/>
          </w:tcPr>
          <w:p w14:paraId="02FEC87C" w14:textId="34FF1D8E" w:rsidR="0011265B" w:rsidRDefault="0011265B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Подготовительные </w:t>
            </w:r>
            <w:r w:rsidR="00FC2649">
              <w:rPr>
                <w:rFonts w:ascii="Times New Roman" w:hAnsi="Times New Roman" w:cs="Times New Roman"/>
              </w:rPr>
              <w:t>№6,№8, №9,№12</w:t>
            </w:r>
          </w:p>
        </w:tc>
        <w:tc>
          <w:tcPr>
            <w:tcW w:w="2375" w:type="dxa"/>
          </w:tcPr>
          <w:p w14:paraId="035DE12B" w14:textId="51D0065B" w:rsidR="0011265B" w:rsidRDefault="00FC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FC2649" w:rsidRPr="00B171A1" w14:paraId="5E6CC0AA" w14:textId="77777777" w:rsidTr="00B171A1">
        <w:trPr>
          <w:trHeight w:val="279"/>
        </w:trPr>
        <w:tc>
          <w:tcPr>
            <w:tcW w:w="2523" w:type="dxa"/>
          </w:tcPr>
          <w:p w14:paraId="583D166B" w14:textId="5288C6FC" w:rsidR="00FC2649" w:rsidRDefault="00FC2649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 от 25.08.2025</w:t>
            </w:r>
          </w:p>
        </w:tc>
        <w:tc>
          <w:tcPr>
            <w:tcW w:w="2524" w:type="dxa"/>
          </w:tcPr>
          <w:p w14:paraId="3A91FED5" w14:textId="0F6A1EE3" w:rsidR="00FC2649" w:rsidRDefault="00FC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2675" w:type="dxa"/>
          </w:tcPr>
          <w:p w14:paraId="0DEA03CE" w14:textId="3F59403A" w:rsidR="00FC2649" w:rsidRDefault="00FC2649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№1, Первая младшая №2,№5,№6,Вторая младшая №12</w:t>
            </w:r>
          </w:p>
        </w:tc>
        <w:tc>
          <w:tcPr>
            <w:tcW w:w="2375" w:type="dxa"/>
          </w:tcPr>
          <w:p w14:paraId="65A0A1D1" w14:textId="17FF5967" w:rsidR="00FC2649" w:rsidRDefault="00EB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bookmarkStart w:id="0" w:name="_GoBack"/>
            <w:bookmarkEnd w:id="0"/>
          </w:p>
        </w:tc>
      </w:tr>
      <w:tr w:rsidR="00FC2649" w:rsidRPr="00B171A1" w14:paraId="1C94793A" w14:textId="77777777" w:rsidTr="00B171A1">
        <w:trPr>
          <w:trHeight w:val="279"/>
        </w:trPr>
        <w:tc>
          <w:tcPr>
            <w:tcW w:w="2523" w:type="dxa"/>
          </w:tcPr>
          <w:p w14:paraId="3AAF5C18" w14:textId="4B494378" w:rsidR="00FC2649" w:rsidRDefault="00FC2649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 от  01.09.2025</w:t>
            </w:r>
          </w:p>
        </w:tc>
        <w:tc>
          <w:tcPr>
            <w:tcW w:w="2524" w:type="dxa"/>
          </w:tcPr>
          <w:p w14:paraId="746CDD6E" w14:textId="1648B484" w:rsidR="00FC2649" w:rsidRDefault="00FC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отчислении</w:t>
            </w:r>
          </w:p>
        </w:tc>
        <w:tc>
          <w:tcPr>
            <w:tcW w:w="2675" w:type="dxa"/>
          </w:tcPr>
          <w:p w14:paraId="0F77C790" w14:textId="26956C50" w:rsidR="00FC2649" w:rsidRDefault="00FC2649" w:rsidP="00CA3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№3</w:t>
            </w:r>
          </w:p>
        </w:tc>
        <w:tc>
          <w:tcPr>
            <w:tcW w:w="2375" w:type="dxa"/>
          </w:tcPr>
          <w:p w14:paraId="012FA9DF" w14:textId="4D69021E" w:rsidR="00FC2649" w:rsidRDefault="00FC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253FEE1" w14:textId="77777777" w:rsidR="004B4C8E" w:rsidRPr="00B171A1" w:rsidRDefault="004B4C8E">
      <w:pPr>
        <w:rPr>
          <w:rFonts w:ascii="Times New Roman" w:hAnsi="Times New Roman" w:cs="Times New Roman"/>
        </w:rPr>
      </w:pPr>
    </w:p>
    <w:sectPr w:rsidR="004B4C8E" w:rsidRPr="00B171A1" w:rsidSect="00FD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1A1"/>
    <w:rsid w:val="00020663"/>
    <w:rsid w:val="000C46AE"/>
    <w:rsid w:val="0011265B"/>
    <w:rsid w:val="002E0BA5"/>
    <w:rsid w:val="00454E6C"/>
    <w:rsid w:val="004B4C8E"/>
    <w:rsid w:val="00583313"/>
    <w:rsid w:val="009A0760"/>
    <w:rsid w:val="00AC75FB"/>
    <w:rsid w:val="00B171A1"/>
    <w:rsid w:val="00CA33DE"/>
    <w:rsid w:val="00EB1FFD"/>
    <w:rsid w:val="00F00BBC"/>
    <w:rsid w:val="00FC2649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28ED"/>
  <w15:docId w15:val="{8224AD6A-1B83-462B-8856-F71326F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1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2024-03-11T09:29:00Z</dcterms:created>
  <dcterms:modified xsi:type="dcterms:W3CDTF">2025-09-08T12:15:00Z</dcterms:modified>
</cp:coreProperties>
</file>